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4F40C" w14:textId="77777777" w:rsidR="00C27A63" w:rsidRDefault="00C27A63" w:rsidP="00C27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Informácia o voľnom pracovnom mieste</w:t>
      </w:r>
    </w:p>
    <w:p w14:paraId="30933A17" w14:textId="77777777" w:rsidR="00C27A63" w:rsidRDefault="00C27A63" w:rsidP="00C27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 Centre pre deti a rodiny Topoľčany</w:t>
      </w:r>
    </w:p>
    <w:p w14:paraId="1B285402" w14:textId="77777777" w:rsidR="00C27A63" w:rsidRDefault="00C27A63" w:rsidP="00C27A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pedagogický zamestnanec-vychovávateľ</w:t>
      </w:r>
    </w:p>
    <w:p w14:paraId="752B876C" w14:textId="77777777" w:rsidR="00C27A63" w:rsidRDefault="00C27A63" w:rsidP="00C27A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F72B01" w14:textId="5808C221" w:rsidR="00C27A63" w:rsidRDefault="00C27A63" w:rsidP="00C27A6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Výberové konanie č. </w:t>
      </w:r>
      <w:r w:rsidR="00192BF1">
        <w:rPr>
          <w:rFonts w:ascii="Times New Roman" w:hAnsi="Times New Roman" w:cs="Times New Roman"/>
          <w:b/>
          <w:bCs/>
          <w:sz w:val="24"/>
          <w:szCs w:val="24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192BF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2398714" w14:textId="77777777" w:rsidR="00C27A63" w:rsidRDefault="00C27A63" w:rsidP="00C27A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Kraj</w:t>
      </w:r>
      <w:r>
        <w:rPr>
          <w:rFonts w:ascii="Times New Roman" w:hAnsi="Times New Roman" w:cs="Times New Roman"/>
          <w:sz w:val="24"/>
          <w:szCs w:val="24"/>
        </w:rPr>
        <w:t>: Nitriansky</w:t>
      </w:r>
    </w:p>
    <w:p w14:paraId="4A9E4F56" w14:textId="0E0C4C31" w:rsidR="00C27A63" w:rsidRDefault="00C27A63" w:rsidP="00C27A6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Názov pracovnej pozície:</w:t>
      </w:r>
      <w:r w:rsidR="00192BF1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pedagogický zamestnanec- vychovávateľ</w:t>
      </w:r>
      <w:r w:rsidR="00562DC2">
        <w:rPr>
          <w:rFonts w:ascii="Times New Roman" w:hAnsi="Times New Roman" w:cs="Times New Roman"/>
          <w:b/>
          <w:bCs/>
          <w:sz w:val="24"/>
          <w:szCs w:val="24"/>
        </w:rPr>
        <w:t xml:space="preserve"> (M/Ž)</w:t>
      </w:r>
    </w:p>
    <w:p w14:paraId="36566046" w14:textId="77777777" w:rsidR="00C27A63" w:rsidRDefault="00C27A63" w:rsidP="00C27A63">
      <w:pPr>
        <w:ind w:left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súlade s § 19 -20 č. 138/2019 Z. z. zamestnanec pri výkone práce vo verejnom záujme</w:t>
      </w:r>
    </w:p>
    <w:p w14:paraId="2AB82297" w14:textId="78ACFADD" w:rsidR="00C27A63" w:rsidRDefault="00C27A63" w:rsidP="00C27A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Počet voľných miest: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62DC2">
        <w:rPr>
          <w:rFonts w:ascii="Times New Roman" w:hAnsi="Times New Roman" w:cs="Times New Roman"/>
          <w:sz w:val="24"/>
          <w:szCs w:val="24"/>
        </w:rPr>
        <w:t xml:space="preserve">2 </w:t>
      </w:r>
      <w:r w:rsidR="00192BF1" w:rsidRPr="00192BF1">
        <w:rPr>
          <w:rFonts w:ascii="Times New Roman" w:hAnsi="Times New Roman" w:cs="Times New Roman"/>
          <w:sz w:val="24"/>
          <w:szCs w:val="24"/>
        </w:rPr>
        <w:t xml:space="preserve">( zastupovanie </w:t>
      </w:r>
      <w:r w:rsidR="00192BF1">
        <w:rPr>
          <w:rFonts w:ascii="Times New Roman" w:hAnsi="Times New Roman" w:cs="Times New Roman"/>
          <w:sz w:val="24"/>
          <w:szCs w:val="24"/>
        </w:rPr>
        <w:t xml:space="preserve">počas </w:t>
      </w:r>
      <w:r w:rsidR="00192BF1" w:rsidRPr="00192BF1">
        <w:rPr>
          <w:rFonts w:ascii="Times New Roman" w:hAnsi="Times New Roman" w:cs="Times New Roman"/>
          <w:sz w:val="24"/>
          <w:szCs w:val="24"/>
        </w:rPr>
        <w:t xml:space="preserve">dlhodobej </w:t>
      </w:r>
      <w:r w:rsidR="00192BF1">
        <w:rPr>
          <w:rFonts w:ascii="Times New Roman" w:hAnsi="Times New Roman" w:cs="Times New Roman"/>
          <w:sz w:val="24"/>
          <w:szCs w:val="24"/>
        </w:rPr>
        <w:t>PN</w:t>
      </w:r>
      <w:r w:rsidR="00192BF1" w:rsidRPr="00192BF1">
        <w:rPr>
          <w:rFonts w:ascii="Times New Roman" w:hAnsi="Times New Roman" w:cs="Times New Roman"/>
          <w:sz w:val="24"/>
          <w:szCs w:val="24"/>
        </w:rPr>
        <w:t>)</w:t>
      </w:r>
    </w:p>
    <w:p w14:paraId="7513C76E" w14:textId="77777777" w:rsidR="00C27A63" w:rsidRDefault="00C27A63" w:rsidP="00C27A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Miesto výkonu práce: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Všetky organizačné jednotky centra v meste Topoľčany</w:t>
      </w:r>
    </w:p>
    <w:p w14:paraId="12D6B93B" w14:textId="057C8449" w:rsidR="00C27A63" w:rsidRDefault="00C27A63" w:rsidP="00C27A63">
      <w:pPr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Hlavné úkony: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vzdelávacia činnosť  vykonávaná pedagogickým  zamestnan</w:t>
      </w:r>
      <w:r w:rsidR="00192BF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 – vychovávateľom</w:t>
      </w:r>
      <w:r w:rsidR="00192BF1">
        <w:rPr>
          <w:rFonts w:ascii="Times New Roman" w:hAnsi="Times New Roman" w:cs="Times New Roman"/>
          <w:sz w:val="24"/>
          <w:szCs w:val="24"/>
        </w:rPr>
        <w:t>, ktorý je vychovávateľ/-ka</w:t>
      </w:r>
      <w:r>
        <w:rPr>
          <w:rFonts w:ascii="Times New Roman" w:hAnsi="Times New Roman" w:cs="Times New Roman"/>
          <w:sz w:val="24"/>
          <w:szCs w:val="24"/>
        </w:rPr>
        <w:t xml:space="preserve"> v zariadení sociálnoprávnej ochrany detí a sociálnej kurately</w:t>
      </w:r>
      <w:r w:rsidR="00192BF1">
        <w:rPr>
          <w:rFonts w:ascii="Times New Roman" w:hAnsi="Times New Roman" w:cs="Times New Roman"/>
          <w:sz w:val="24"/>
          <w:szCs w:val="24"/>
        </w:rPr>
        <w:t xml:space="preserve">, zaradený do </w:t>
      </w:r>
      <w:proofErr w:type="spellStart"/>
      <w:r w:rsidR="00192BF1">
        <w:rPr>
          <w:rFonts w:ascii="Times New Roman" w:hAnsi="Times New Roman" w:cs="Times New Roman"/>
          <w:sz w:val="24"/>
          <w:szCs w:val="24"/>
        </w:rPr>
        <w:t>kariérového</w:t>
      </w:r>
      <w:proofErr w:type="spellEnd"/>
      <w:r w:rsidR="00192BF1">
        <w:rPr>
          <w:rFonts w:ascii="Times New Roman" w:hAnsi="Times New Roman" w:cs="Times New Roman"/>
          <w:sz w:val="24"/>
          <w:szCs w:val="24"/>
        </w:rPr>
        <w:t xml:space="preserve"> stupňa samostatný pedagogický zamestnanec.</w:t>
      </w:r>
    </w:p>
    <w:p w14:paraId="528CC00F" w14:textId="77777777" w:rsidR="00C27A63" w:rsidRDefault="00C27A63" w:rsidP="00C27A63">
      <w:pPr>
        <w:ind w:left="2832" w:hanging="283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Katalóg pracovných činností s prevahou duševnej práce pri výkone práce vo verejnom záujme zákona č. 341/2004 Z. z. a zákonom č. 138/2019</w:t>
      </w:r>
    </w:p>
    <w:p w14:paraId="7CB0DF0E" w14:textId="15C294E4" w:rsidR="00C27A63" w:rsidRDefault="00192BF1" w:rsidP="00C27A63">
      <w:pPr>
        <w:ind w:left="2832" w:hanging="28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Termín nástupu: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dohodou</w:t>
      </w:r>
    </w:p>
    <w:p w14:paraId="286A1399" w14:textId="74A8DF2C" w:rsidR="00C27A63" w:rsidRDefault="00C27A63" w:rsidP="00C27A63">
      <w:pPr>
        <w:ind w:left="2832" w:hanging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BF1">
        <w:rPr>
          <w:rFonts w:ascii="Times New Roman" w:hAnsi="Times New Roman" w:cs="Times New Roman"/>
          <w:b/>
          <w:sz w:val="24"/>
          <w:szCs w:val="24"/>
        </w:rPr>
        <w:t>Platová trieda: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192BF1">
        <w:rPr>
          <w:rFonts w:ascii="Times New Roman" w:hAnsi="Times New Roman" w:cs="Times New Roman"/>
          <w:b/>
          <w:sz w:val="24"/>
          <w:szCs w:val="24"/>
        </w:rPr>
        <w:t>podľa zákona č. 553/20</w:t>
      </w:r>
      <w:r w:rsidRPr="00192BF1">
        <w:rPr>
          <w:rFonts w:ascii="Times New Roman" w:hAnsi="Times New Roman" w:cs="Times New Roman"/>
          <w:b/>
          <w:sz w:val="24"/>
          <w:szCs w:val="24"/>
        </w:rPr>
        <w:t>23 Z. z. o odmeňovaní niektorých zamestnancov pri výkone práce vo verejnom záujme a o zmene a doplnení niektorých zákonov</w:t>
      </w:r>
      <w:r w:rsidR="0087202A" w:rsidRPr="00192BF1">
        <w:rPr>
          <w:rFonts w:ascii="Times New Roman" w:hAnsi="Times New Roman" w:cs="Times New Roman"/>
          <w:b/>
          <w:sz w:val="24"/>
          <w:szCs w:val="24"/>
        </w:rPr>
        <w:t xml:space="preserve"> v znení neskorších predpisov a v zmysle platných platových taríf</w:t>
      </w:r>
      <w:r w:rsidR="0087202A">
        <w:rPr>
          <w:rFonts w:ascii="Times New Roman" w:hAnsi="Times New Roman" w:cs="Times New Roman"/>
          <w:sz w:val="24"/>
          <w:szCs w:val="24"/>
        </w:rPr>
        <w:t xml:space="preserve"> </w:t>
      </w:r>
      <w:r w:rsidR="00192BF1" w:rsidRPr="00192BF1">
        <w:rPr>
          <w:rFonts w:ascii="Times New Roman" w:hAnsi="Times New Roman" w:cs="Times New Roman"/>
          <w:b/>
          <w:sz w:val="24"/>
          <w:szCs w:val="24"/>
        </w:rPr>
        <w:t xml:space="preserve">pedagogických a odborných </w:t>
      </w:r>
      <w:r w:rsidR="00192BF1">
        <w:rPr>
          <w:rFonts w:ascii="Times New Roman" w:hAnsi="Times New Roman" w:cs="Times New Roman"/>
          <w:b/>
          <w:sz w:val="24"/>
          <w:szCs w:val="24"/>
        </w:rPr>
        <w:t>zamestnancov</w:t>
      </w:r>
      <w:r w:rsidR="00665BF4">
        <w:rPr>
          <w:rFonts w:ascii="Times New Roman" w:hAnsi="Times New Roman" w:cs="Times New Roman"/>
          <w:b/>
          <w:sz w:val="24"/>
          <w:szCs w:val="24"/>
        </w:rPr>
        <w:t xml:space="preserve"> od 1.245,50 € do 1.702,50 € + zvýšenie platovej tarify v závislosti od dĺžky započítanej  praxe + príplatok za zmennosť (príplatky za prácu v sobotu, v nedeľu, vo sviatok, osobný príplatok, odmena)</w:t>
      </w:r>
    </w:p>
    <w:p w14:paraId="5FD3D56A" w14:textId="0BAF8D1D" w:rsidR="00665BF4" w:rsidRDefault="00665BF4" w:rsidP="00C27A63">
      <w:pPr>
        <w:ind w:left="2832" w:hanging="283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CABF3AA" w14:textId="07D56418" w:rsidR="00665BF4" w:rsidRPr="00192BF1" w:rsidRDefault="00665BF4" w:rsidP="00665BF4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87EA3A3" w14:textId="0D7ACDC0" w:rsidR="00C27A63" w:rsidRDefault="00C27A63" w:rsidP="00C27A63">
      <w:pPr>
        <w:ind w:left="2832" w:hanging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POŽIADAVKY NA ZAMESTNACA:</w:t>
      </w:r>
    </w:p>
    <w:p w14:paraId="3B33E7BD" w14:textId="17D535CD" w:rsidR="0077171C" w:rsidRDefault="0077171C" w:rsidP="0077171C">
      <w:pPr>
        <w:spacing w:after="0"/>
        <w:ind w:left="2835" w:hanging="283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Požiadavky na zamestnanca: </w:t>
      </w:r>
      <w:r w:rsidRPr="001F0B7F">
        <w:rPr>
          <w:rFonts w:ascii="Times New Roman" w:hAnsi="Times New Roman"/>
          <w:bCs/>
          <w:sz w:val="24"/>
          <w:szCs w:val="24"/>
        </w:rPr>
        <w:t>preukázanie bezúhonnosti,</w:t>
      </w:r>
      <w:r>
        <w:rPr>
          <w:rFonts w:ascii="Times New Roman" w:hAnsi="Times New Roman"/>
          <w:bCs/>
          <w:sz w:val="24"/>
          <w:szCs w:val="24"/>
        </w:rPr>
        <w:t xml:space="preserve"> zdravotnej a psychickej spôsobilosti.</w:t>
      </w:r>
    </w:p>
    <w:p w14:paraId="697DBA49" w14:textId="77777777" w:rsidR="0077171C" w:rsidRPr="0077171C" w:rsidRDefault="0077171C" w:rsidP="0077171C">
      <w:pPr>
        <w:spacing w:after="0"/>
        <w:ind w:left="2835" w:hanging="2835"/>
        <w:jc w:val="both"/>
        <w:rPr>
          <w:rFonts w:ascii="Times New Roman" w:hAnsi="Times New Roman"/>
          <w:b/>
          <w:sz w:val="24"/>
          <w:szCs w:val="24"/>
        </w:rPr>
      </w:pPr>
    </w:p>
    <w:p w14:paraId="6743C95B" w14:textId="77777777" w:rsidR="00665BF4" w:rsidRDefault="00C27A63" w:rsidP="00C27A63">
      <w:pPr>
        <w:ind w:left="2832" w:hanging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Kvalifikačné predpoklady: </w:t>
      </w:r>
    </w:p>
    <w:p w14:paraId="4AE14CDA" w14:textId="404E3245" w:rsidR="0077171C" w:rsidRDefault="00665BF4" w:rsidP="00665BF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Kvalifikačné predpoklady na výkon pracovnej činnosti v kategórii vychovávateľ v súlade so zákonom č.138/2019 </w:t>
      </w:r>
      <w:proofErr w:type="spellStart"/>
      <w:r>
        <w:rPr>
          <w:rFonts w:ascii="Times New Roman" w:hAnsi="Times New Roman"/>
          <w:sz w:val="24"/>
          <w:szCs w:val="24"/>
        </w:rPr>
        <w:t>Z.z</w:t>
      </w:r>
      <w:proofErr w:type="spellEnd"/>
      <w:r>
        <w:rPr>
          <w:rFonts w:ascii="Times New Roman" w:hAnsi="Times New Roman"/>
          <w:sz w:val="24"/>
          <w:szCs w:val="24"/>
        </w:rPr>
        <w:t xml:space="preserve">., podľa vyhlášky č.1/2020 MŠVVaŠ, príloha č.3, alebo spĺňa kvalifikačné predpoklady na výkon pracovnej činnosti v niektorej z kategórií odborných zamestnancov, </w:t>
      </w:r>
      <w:r w:rsidRPr="0077171C">
        <w:rPr>
          <w:rFonts w:ascii="Times New Roman" w:hAnsi="Times New Roman"/>
          <w:sz w:val="24"/>
          <w:szCs w:val="24"/>
          <w:u w:val="single"/>
        </w:rPr>
        <w:t>najmenej úplné stredné vzdelanie v príslušnom odbore</w:t>
      </w:r>
      <w:r>
        <w:rPr>
          <w:rFonts w:ascii="Times New Roman" w:hAnsi="Times New Roman"/>
          <w:sz w:val="24"/>
          <w:szCs w:val="24"/>
        </w:rPr>
        <w:t xml:space="preserve">, resp. aj </w:t>
      </w:r>
      <w:r w:rsidRPr="0077171C">
        <w:rPr>
          <w:rFonts w:ascii="Times New Roman" w:hAnsi="Times New Roman"/>
          <w:sz w:val="24"/>
          <w:szCs w:val="24"/>
          <w:u w:val="single"/>
        </w:rPr>
        <w:t>VŠ vzdelanie</w:t>
      </w:r>
      <w:r w:rsidR="0077171C">
        <w:rPr>
          <w:rFonts w:ascii="Times New Roman" w:hAnsi="Times New Roman"/>
          <w:sz w:val="24"/>
          <w:szCs w:val="24"/>
        </w:rPr>
        <w:t>.</w:t>
      </w:r>
    </w:p>
    <w:p w14:paraId="678A44CA" w14:textId="77777777" w:rsidR="0077171C" w:rsidRDefault="0077171C" w:rsidP="00C27A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F7E39A" w14:textId="31DE5E5F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Počítačové znalosti:</w:t>
      </w:r>
      <w:r>
        <w:rPr>
          <w:rFonts w:ascii="Times New Roman" w:hAnsi="Times New Roman" w:cs="Times New Roman"/>
          <w:sz w:val="24"/>
          <w:szCs w:val="24"/>
        </w:rPr>
        <w:t xml:space="preserve"> MS Office- Word, Excel, PowerPoint</w:t>
      </w:r>
      <w:r w:rsidR="0077171C">
        <w:rPr>
          <w:rFonts w:ascii="Times New Roman" w:hAnsi="Times New Roman" w:cs="Times New Roman"/>
          <w:sz w:val="24"/>
          <w:szCs w:val="24"/>
        </w:rPr>
        <w:t>, práca s internetom</w:t>
      </w:r>
    </w:p>
    <w:p w14:paraId="70E38659" w14:textId="77777777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Požadované schopnosti a osobnostné vlastnosti: zmysel pre rodinnú výchovu, zvládanie náročných situácií, predpoklady pre tímovú spoluprácu, chuť pomáhať deťom s vyrovnávaním sa osobných strát, odlúčením...schopnosť pracovať s heterogénnymi skupinami deti...vekovo, mentálne, osobnostne, s rôznymi postihnutiami </w:t>
      </w:r>
    </w:p>
    <w:p w14:paraId="5D03991A" w14:textId="77777777" w:rsidR="0077171C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Požadované odborné znalosti</w:t>
      </w:r>
      <w:r w:rsidR="0077171C">
        <w:rPr>
          <w:rFonts w:ascii="Times New Roman" w:hAnsi="Times New Roman" w:cs="Times New Roman"/>
          <w:sz w:val="24"/>
          <w:szCs w:val="24"/>
        </w:rPr>
        <w:t>: znalosť príslušných zákonov</w:t>
      </w:r>
    </w:p>
    <w:p w14:paraId="1D6D102A" w14:textId="6ED9E346" w:rsidR="0077171C" w:rsidRDefault="00C27A63" w:rsidP="007B1B39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171C">
        <w:rPr>
          <w:rFonts w:ascii="Times New Roman" w:hAnsi="Times New Roman" w:cs="Times New Roman"/>
          <w:sz w:val="24"/>
          <w:szCs w:val="24"/>
        </w:rPr>
        <w:t xml:space="preserve">zákon č. 305/2005 Z. z. o sociálnoprávnej ochrane detí a sociálnej kuratele, </w:t>
      </w:r>
    </w:p>
    <w:p w14:paraId="339FF988" w14:textId="6C226E5A" w:rsidR="0077171C" w:rsidRPr="0077171C" w:rsidRDefault="0077171C" w:rsidP="0077171C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zákon</w:t>
      </w:r>
      <w:r w:rsidRPr="00B24894">
        <w:rPr>
          <w:rFonts w:ascii="Times New Roman" w:hAnsi="Times New Roman"/>
          <w:bCs/>
          <w:sz w:val="24"/>
          <w:szCs w:val="24"/>
        </w:rPr>
        <w:t xml:space="preserve"> č.36/2005 </w:t>
      </w:r>
      <w:proofErr w:type="spellStart"/>
      <w:r w:rsidRPr="00B24894">
        <w:rPr>
          <w:rFonts w:ascii="Times New Roman" w:hAnsi="Times New Roman"/>
          <w:bCs/>
          <w:sz w:val="24"/>
          <w:szCs w:val="24"/>
        </w:rPr>
        <w:t>Z.z</w:t>
      </w:r>
      <w:proofErr w:type="spellEnd"/>
      <w:r w:rsidRPr="00B24894">
        <w:rPr>
          <w:rFonts w:ascii="Times New Roman" w:hAnsi="Times New Roman"/>
          <w:bCs/>
          <w:sz w:val="24"/>
          <w:szCs w:val="24"/>
        </w:rPr>
        <w:t>. o</w:t>
      </w:r>
      <w:r>
        <w:rPr>
          <w:rFonts w:ascii="Times New Roman" w:hAnsi="Times New Roman"/>
          <w:bCs/>
          <w:sz w:val="24"/>
          <w:szCs w:val="24"/>
        </w:rPr>
        <w:t> </w:t>
      </w:r>
      <w:r w:rsidRPr="00B24894">
        <w:rPr>
          <w:rFonts w:ascii="Times New Roman" w:hAnsi="Times New Roman"/>
          <w:bCs/>
          <w:sz w:val="24"/>
          <w:szCs w:val="24"/>
        </w:rPr>
        <w:t>rodine</w:t>
      </w:r>
      <w:r>
        <w:rPr>
          <w:rFonts w:ascii="Times New Roman" w:hAnsi="Times New Roman"/>
          <w:bCs/>
          <w:sz w:val="24"/>
          <w:szCs w:val="24"/>
        </w:rPr>
        <w:t xml:space="preserve"> a o zmene a doplnení niektorých zákonov </w:t>
      </w:r>
      <w:r w:rsidRPr="0077171C">
        <w:rPr>
          <w:rFonts w:ascii="Times New Roman" w:hAnsi="Times New Roman"/>
          <w:bCs/>
          <w:sz w:val="24"/>
          <w:szCs w:val="24"/>
        </w:rPr>
        <w:t>v znení neskorších predpisov</w:t>
      </w:r>
      <w:r>
        <w:rPr>
          <w:rFonts w:ascii="Times New Roman" w:hAnsi="Times New Roman"/>
          <w:bCs/>
          <w:sz w:val="24"/>
          <w:szCs w:val="24"/>
        </w:rPr>
        <w:t>,</w:t>
      </w:r>
    </w:p>
    <w:p w14:paraId="37F0D876" w14:textId="0FC55C6E" w:rsidR="0077171C" w:rsidRDefault="0077171C" w:rsidP="0077171C">
      <w:pPr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zákon č.138/2019 </w:t>
      </w:r>
      <w:proofErr w:type="spellStart"/>
      <w:r>
        <w:rPr>
          <w:rFonts w:ascii="Times New Roman" w:hAnsi="Times New Roman"/>
          <w:bCs/>
          <w:sz w:val="24"/>
          <w:szCs w:val="24"/>
        </w:rPr>
        <w:t>Z.z</w:t>
      </w:r>
      <w:proofErr w:type="spellEnd"/>
      <w:r>
        <w:rPr>
          <w:rFonts w:ascii="Times New Roman" w:hAnsi="Times New Roman"/>
          <w:bCs/>
          <w:sz w:val="24"/>
          <w:szCs w:val="24"/>
        </w:rPr>
        <w:t>. o pedagogických a odborných zamestnancoch a o zmene a doplnení  niektorých zákonov v znení neskorších predpisov.</w:t>
      </w:r>
    </w:p>
    <w:p w14:paraId="2177A913" w14:textId="77777777" w:rsidR="0077171C" w:rsidRPr="0077171C" w:rsidRDefault="0077171C" w:rsidP="0077171C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3FA42A6" w14:textId="176060EF" w:rsidR="00C27A63" w:rsidRDefault="00C27A63" w:rsidP="0077171C">
      <w:pPr>
        <w:jc w:val="both"/>
        <w:rPr>
          <w:rFonts w:ascii="Times New Roman" w:hAnsi="Times New Roman" w:cs="Times New Roman"/>
          <w:sz w:val="24"/>
          <w:szCs w:val="24"/>
        </w:rPr>
      </w:pPr>
      <w:r w:rsidRPr="0077171C">
        <w:rPr>
          <w:rFonts w:ascii="Times New Roman" w:hAnsi="Times New Roman" w:cs="Times New Roman"/>
          <w:b/>
          <w:bCs/>
          <w:sz w:val="24"/>
          <w:szCs w:val="24"/>
        </w:rPr>
        <w:t xml:space="preserve">Pracovný čas: </w:t>
      </w:r>
      <w:r w:rsidRPr="0077171C">
        <w:rPr>
          <w:rFonts w:ascii="Times New Roman" w:hAnsi="Times New Roman" w:cs="Times New Roman"/>
          <w:sz w:val="24"/>
          <w:szCs w:val="24"/>
        </w:rPr>
        <w:t xml:space="preserve">nerovnomerne rozvrhnutý pracovný čas, nepretržitá prevádzka aj počas víkendov. </w:t>
      </w:r>
    </w:p>
    <w:p w14:paraId="743EA968" w14:textId="77777777" w:rsidR="0077171C" w:rsidRDefault="0077171C" w:rsidP="0077171C">
      <w:pPr>
        <w:spacing w:after="0"/>
        <w:ind w:left="2835" w:hanging="283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Požadované kompetencie zamestnanca:</w:t>
      </w:r>
    </w:p>
    <w:p w14:paraId="22F5E75B" w14:textId="77777777" w:rsidR="0077171C" w:rsidRPr="009046FE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046FE">
        <w:rPr>
          <w:rFonts w:ascii="Times New Roman" w:hAnsi="Times New Roman"/>
          <w:bCs/>
          <w:sz w:val="24"/>
          <w:szCs w:val="24"/>
        </w:rPr>
        <w:t>plní úlohy v stanovených termínoch a v požadovanej kvalite,</w:t>
      </w:r>
    </w:p>
    <w:p w14:paraId="4EB9492D" w14:textId="77777777" w:rsidR="0077171C" w:rsidRPr="00175311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175311">
        <w:rPr>
          <w:rFonts w:ascii="Times New Roman" w:hAnsi="Times New Roman"/>
          <w:sz w:val="24"/>
          <w:szCs w:val="24"/>
        </w:rPr>
        <w:t>pracuje aktívne, ang</w:t>
      </w:r>
      <w:r>
        <w:rPr>
          <w:rFonts w:ascii="Times New Roman" w:hAnsi="Times New Roman"/>
          <w:sz w:val="24"/>
          <w:szCs w:val="24"/>
        </w:rPr>
        <w:t>ažovane, samostatne, flexibilne,</w:t>
      </w:r>
    </w:p>
    <w:p w14:paraId="35392940" w14:textId="77777777" w:rsidR="0077171C" w:rsidRPr="00175311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175311">
        <w:rPr>
          <w:rFonts w:ascii="Times New Roman" w:hAnsi="Times New Roman"/>
          <w:sz w:val="24"/>
          <w:szCs w:val="24"/>
        </w:rPr>
        <w:t>má schopnosť správne a s určitosťou identifikovať potreby dieťaťa</w:t>
      </w:r>
      <w:r>
        <w:rPr>
          <w:rFonts w:ascii="Times New Roman" w:hAnsi="Times New Roman"/>
          <w:sz w:val="24"/>
          <w:szCs w:val="24"/>
        </w:rPr>
        <w:t>,</w:t>
      </w:r>
    </w:p>
    <w:p w14:paraId="6CF05749" w14:textId="77777777" w:rsidR="0077171C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vie, čo je kooperatívne správanie,</w:t>
      </w:r>
    </w:p>
    <w:p w14:paraId="5B517FF5" w14:textId="77777777" w:rsidR="0077171C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 prístupný a vnímavý k novým úlohám a postupom,</w:t>
      </w:r>
    </w:p>
    <w:p w14:paraId="60A6BE55" w14:textId="77777777" w:rsidR="0077171C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prácu si racionálne a v predstihu plánuje, jeho pracovná činnosť je tvorivá, nápaditá</w:t>
      </w:r>
    </w:p>
    <w:p w14:paraId="77E0A508" w14:textId="77777777" w:rsidR="0077171C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komunikuje otvorene, včas, presne, úplne,</w:t>
      </w:r>
    </w:p>
    <w:p w14:paraId="0028222A" w14:textId="77777777" w:rsidR="0077171C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písomný prejav formuluje presne, výstižne a zrozumiteľne,</w:t>
      </w:r>
    </w:p>
    <w:p w14:paraId="1EB35B49" w14:textId="77777777" w:rsidR="0077171C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 deťom, ale aj spolupracovníkom sa správa slušne a korektne,</w:t>
      </w:r>
    </w:p>
    <w:p w14:paraId="61C1B192" w14:textId="77777777" w:rsidR="0077171C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vzniknutý problém dokáže riešiť okamžite, hľadá riešenia a aplikuje v konkrétnej situácii, úsudky sú premyslené,</w:t>
      </w:r>
    </w:p>
    <w:p w14:paraId="5EC62327" w14:textId="77777777" w:rsidR="0077171C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krízové situácie rieši racionálne, bez neadekvátnych emócií,</w:t>
      </w:r>
    </w:p>
    <w:p w14:paraId="723F6555" w14:textId="77777777" w:rsidR="0077171C" w:rsidRDefault="0077171C" w:rsidP="0077171C">
      <w:pPr>
        <w:pStyle w:val="Odsekzoznamu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svoje odborné znalosti dokáže aktívne aplikovať do svojej pracovnej činnosti.</w:t>
      </w:r>
    </w:p>
    <w:p w14:paraId="212834E1" w14:textId="64160823" w:rsidR="0077171C" w:rsidRPr="0077171C" w:rsidRDefault="0077171C" w:rsidP="0077171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DBE020" w14:textId="77777777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Podmienkou uzatvorenie pracovného pomeru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1214D">
        <w:rPr>
          <w:rFonts w:ascii="Times New Roman" w:hAnsi="Times New Roman" w:cs="Times New Roman"/>
          <w:sz w:val="24"/>
          <w:szCs w:val="24"/>
          <w:u w:val="single"/>
        </w:rPr>
        <w:t>je aj</w:t>
      </w:r>
      <w:r w:rsidRPr="0031214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31214D">
        <w:rPr>
          <w:rFonts w:ascii="Times New Roman" w:hAnsi="Times New Roman" w:cs="Times New Roman"/>
          <w:sz w:val="24"/>
          <w:szCs w:val="24"/>
          <w:u w:val="single"/>
        </w:rPr>
        <w:t>psychologické vyšetrenie uchádzača o zamestnanie v zmysle § 22 ods. 1, 2, 3, 4 vyhlášky MPSVaR SR č. 103/2018 Z. z., ktorou sa vykonávajú niektoré ustanovenia zákona č. 305/2005 Z. z. o sociálnej ochrane detí a o sociálnej kuratele a o zmene a doplnení niektorých zákonov v znení neskorších predpisov. Toto vyšetrenie pre úspešného uchádzača zabezpečuje centrum.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832155A" w14:textId="77777777" w:rsidR="00C27A63" w:rsidRDefault="00C27A63" w:rsidP="00C27A63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Kontakt pre poskytnutie informácií: </w:t>
      </w:r>
    </w:p>
    <w:p w14:paraId="2469DC7D" w14:textId="74F2E818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Meno a priezvisko kontaktnej osoby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7171C">
        <w:rPr>
          <w:rFonts w:ascii="Times New Roman" w:hAnsi="Times New Roman" w:cs="Times New Roman"/>
          <w:sz w:val="24"/>
          <w:szCs w:val="24"/>
        </w:rPr>
        <w:t>Ing. Blanka Števanková</w:t>
      </w:r>
      <w:r w:rsidR="00356B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3C6322" w14:textId="41C7BB13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Telefón:</w:t>
      </w:r>
      <w:r>
        <w:rPr>
          <w:rFonts w:ascii="Times New Roman" w:hAnsi="Times New Roman" w:cs="Times New Roman"/>
          <w:sz w:val="24"/>
          <w:szCs w:val="24"/>
        </w:rPr>
        <w:t xml:space="preserve"> 0905 </w:t>
      </w:r>
      <w:r w:rsidR="0077171C">
        <w:rPr>
          <w:rFonts w:ascii="Times New Roman" w:hAnsi="Times New Roman" w:cs="Times New Roman"/>
          <w:sz w:val="24"/>
          <w:szCs w:val="24"/>
        </w:rPr>
        <w:t>795 829</w:t>
      </w:r>
    </w:p>
    <w:p w14:paraId="03B3B9EA" w14:textId="5DA1F081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77171C">
          <w:rPr>
            <w:rStyle w:val="Hypertextovprepojenie"/>
            <w:rFonts w:ascii="Times New Roman" w:hAnsi="Times New Roman" w:cs="Times New Roman"/>
            <w:sz w:val="24"/>
            <w:szCs w:val="24"/>
          </w:rPr>
          <w:t>Blanka.Stevankova</w:t>
        </w:r>
      </w:hyperlink>
      <w:r w:rsidR="0077171C">
        <w:rPr>
          <w:rFonts w:ascii="Times New Roman" w:hAnsi="Times New Roman" w:cs="Times New Roman"/>
          <w:sz w:val="24"/>
          <w:szCs w:val="24"/>
        </w:rPr>
        <w:t>@ded.gov.sk</w:t>
      </w:r>
    </w:p>
    <w:p w14:paraId="20F00014" w14:textId="72D5AA64" w:rsidR="00C27A63" w:rsidRDefault="00C27A63" w:rsidP="00C27A6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Zoznam požadovaných dokladov pre prihlásenie na pracovnú pozíciu</w:t>
      </w:r>
      <w:r w:rsidR="0077171C">
        <w:rPr>
          <w:rFonts w:ascii="Times New Roman" w:hAnsi="Times New Roman" w:cs="Times New Roman"/>
          <w:sz w:val="24"/>
          <w:szCs w:val="24"/>
          <w:u w:val="single"/>
        </w:rPr>
        <w:t xml:space="preserve"> - VYCHOVÁVATEĽ:</w:t>
      </w:r>
    </w:p>
    <w:p w14:paraId="323FD057" w14:textId="4F2E1551" w:rsidR="00C27A63" w:rsidRDefault="00C27A63" w:rsidP="0077171C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písomná žia</w:t>
      </w:r>
      <w:r w:rsidR="0077171C">
        <w:rPr>
          <w:rFonts w:ascii="Times New Roman" w:hAnsi="Times New Roman" w:cs="Times New Roman"/>
          <w:sz w:val="24"/>
          <w:szCs w:val="24"/>
        </w:rPr>
        <w:t xml:space="preserve">dosť o </w:t>
      </w:r>
      <w:r w:rsidR="0077171C">
        <w:rPr>
          <w:rFonts w:ascii="Times New Roman" w:hAnsi="Times New Roman"/>
          <w:sz w:val="24"/>
          <w:szCs w:val="24"/>
        </w:rPr>
        <w:t>zaradenie</w:t>
      </w:r>
      <w:r w:rsidR="0077171C" w:rsidRPr="00175311">
        <w:rPr>
          <w:rFonts w:ascii="Times New Roman" w:hAnsi="Times New Roman"/>
          <w:sz w:val="24"/>
          <w:szCs w:val="24"/>
        </w:rPr>
        <w:t xml:space="preserve"> do </w:t>
      </w:r>
      <w:r w:rsidR="0077171C">
        <w:rPr>
          <w:rFonts w:ascii="Times New Roman" w:hAnsi="Times New Roman"/>
          <w:sz w:val="24"/>
          <w:szCs w:val="24"/>
        </w:rPr>
        <w:t>výberového konania</w:t>
      </w:r>
      <w:r w:rsidR="0077171C" w:rsidRPr="00175311">
        <w:rPr>
          <w:rFonts w:ascii="Times New Roman" w:hAnsi="Times New Roman"/>
          <w:sz w:val="24"/>
          <w:szCs w:val="24"/>
        </w:rPr>
        <w:t xml:space="preserve"> s uvedením čísla </w:t>
      </w:r>
      <w:r w:rsidR="0077171C">
        <w:rPr>
          <w:rFonts w:ascii="Times New Roman" w:hAnsi="Times New Roman"/>
          <w:sz w:val="24"/>
          <w:szCs w:val="24"/>
        </w:rPr>
        <w:t>výberového konania,</w:t>
      </w:r>
    </w:p>
    <w:p w14:paraId="24575B9C" w14:textId="77777777" w:rsidR="008F1DD6" w:rsidRDefault="008F1DD6" w:rsidP="008F1DD6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písomná žiadosť o prijatie do pracovného pomeru,</w:t>
      </w:r>
    </w:p>
    <w:p w14:paraId="40C83980" w14:textId="323A9BCE" w:rsidR="008F1DD6" w:rsidRDefault="008F1DD6" w:rsidP="008F1DD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kópia vysvedčenia, diplomu alebo iného rovnocenného dokladu o najvyššom dosiahnutom vzdelaní podľa požadovaných kvalifikačných predpokladov,</w:t>
      </w:r>
    </w:p>
    <w:p w14:paraId="09358CDE" w14:textId="70670D83" w:rsidR="00C27A63" w:rsidRPr="008F1DD6" w:rsidRDefault="00C27A63" w:rsidP="008F1DD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DD6">
        <w:rPr>
          <w:rFonts w:ascii="Times New Roman" w:hAnsi="Times New Roman" w:cs="Times New Roman"/>
          <w:sz w:val="24"/>
          <w:szCs w:val="24"/>
        </w:rPr>
        <w:t>profesionálny štruktúrovaný životopis</w:t>
      </w:r>
    </w:p>
    <w:p w14:paraId="6669E967" w14:textId="0D77E9EF" w:rsidR="00C27A63" w:rsidRPr="008F1DD6" w:rsidRDefault="00C27A63" w:rsidP="008F1DD6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8F1DD6">
        <w:rPr>
          <w:rFonts w:ascii="Times New Roman" w:hAnsi="Times New Roman" w:cs="Times New Roman"/>
          <w:sz w:val="24"/>
          <w:szCs w:val="24"/>
        </w:rPr>
        <w:t xml:space="preserve">písomné čestné vyhlásenie o pravdivosti </w:t>
      </w:r>
      <w:r w:rsidR="008F1DD6">
        <w:rPr>
          <w:rFonts w:ascii="Times New Roman" w:hAnsi="Times New Roman" w:cs="Times New Roman"/>
          <w:sz w:val="24"/>
          <w:szCs w:val="24"/>
        </w:rPr>
        <w:t xml:space="preserve">všetkých údajov uvedených v písm. b) až d), </w:t>
      </w:r>
    </w:p>
    <w:p w14:paraId="271B3072" w14:textId="6B793AAD" w:rsidR="008F1DD6" w:rsidRPr="008F1DD6" w:rsidRDefault="008F1DD6" w:rsidP="008F1DD6">
      <w:pPr>
        <w:pStyle w:val="Odsekzoznamu"/>
        <w:numPr>
          <w:ilvl w:val="0"/>
          <w:numId w:val="6"/>
        </w:numPr>
        <w:tabs>
          <w:tab w:val="left" w:pos="567"/>
          <w:tab w:val="left" w:pos="851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8F1DD6">
        <w:rPr>
          <w:rFonts w:ascii="Times New Roman" w:hAnsi="Times New Roman"/>
          <w:sz w:val="24"/>
          <w:szCs w:val="24"/>
        </w:rPr>
        <w:t>písomné čestné vyhlásenie o zdravotnej spôsobilosti,</w:t>
      </w:r>
    </w:p>
    <w:p w14:paraId="3BFF9D9B" w14:textId="584E1BB9" w:rsidR="008F1DD6" w:rsidRPr="008F1DD6" w:rsidRDefault="008F1DD6" w:rsidP="008F1DD6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1DD6">
        <w:rPr>
          <w:rFonts w:ascii="Times New Roman" w:hAnsi="Times New Roman"/>
          <w:sz w:val="24"/>
          <w:szCs w:val="24"/>
        </w:rPr>
        <w:t xml:space="preserve">písomný súhlas dotknutej osoby so spracovávaním svojich osobných údajov za účelom         </w:t>
      </w:r>
    </w:p>
    <w:p w14:paraId="591E5A4E" w14:textId="13584299" w:rsidR="008F1DD6" w:rsidRPr="008F1DD6" w:rsidRDefault="008F1DD6" w:rsidP="008F1DD6">
      <w:pPr>
        <w:pStyle w:val="Odsekzoznamu"/>
        <w:spacing w:after="0"/>
        <w:jc w:val="both"/>
        <w:rPr>
          <w:rFonts w:ascii="Times New Roman" w:hAnsi="Times New Roman"/>
          <w:sz w:val="24"/>
          <w:szCs w:val="24"/>
        </w:rPr>
      </w:pPr>
      <w:r w:rsidRPr="008F1DD6">
        <w:rPr>
          <w:rFonts w:ascii="Times New Roman" w:hAnsi="Times New Roman"/>
          <w:sz w:val="24"/>
          <w:szCs w:val="24"/>
        </w:rPr>
        <w:t>posúdenia vhodnosti kandidáta na inzerovanú pracovnú pozíciu v súlade s ustanoveniami zákona č. 18/2018 Z. z. o ochrane osobných údajov v znení neskorších predpisov.</w:t>
      </w:r>
    </w:p>
    <w:p w14:paraId="030059D1" w14:textId="77777777" w:rsidR="00C27A63" w:rsidRDefault="00C27A63" w:rsidP="00C27A63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čestné vyhlásenie o bezúhonnosti odborného zamestnanca v zmysle zákona č. 138/2019 Z. z. o pedagogických a odborných zamestnancoch</w:t>
      </w:r>
    </w:p>
    <w:p w14:paraId="6DBFB0D3" w14:textId="76324721" w:rsidR="008F1DD6" w:rsidRDefault="00C27A63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Termín podania žiadosti o zaradenie do výberového konania spolu so všetkými požadovanými dokladmi je do </w:t>
      </w:r>
      <w:r w:rsidR="00AA2336">
        <w:rPr>
          <w:rFonts w:ascii="Times New Roman" w:hAnsi="Times New Roman" w:cs="Times New Roman"/>
          <w:b/>
          <w:bCs/>
          <w:sz w:val="24"/>
          <w:szCs w:val="24"/>
        </w:rPr>
        <w:t>27.10.2026.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A4BDC8" w14:textId="6E6DA75B" w:rsidR="008F1DD6" w:rsidRDefault="008F1DD6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určenom termíne </w:t>
      </w:r>
      <w:r w:rsidR="00B15495">
        <w:rPr>
          <w:rFonts w:ascii="Times New Roman" w:hAnsi="Times New Roman" w:cs="Times New Roman"/>
          <w:sz w:val="24"/>
          <w:szCs w:val="24"/>
        </w:rPr>
        <w:t>doručte</w:t>
      </w:r>
      <w:r>
        <w:rPr>
          <w:rFonts w:ascii="Times New Roman" w:hAnsi="Times New Roman" w:cs="Times New Roman"/>
          <w:sz w:val="24"/>
          <w:szCs w:val="24"/>
        </w:rPr>
        <w:t xml:space="preserve"> žiadosti </w:t>
      </w:r>
      <w:r w:rsidR="00B15495">
        <w:rPr>
          <w:rFonts w:ascii="Times New Roman" w:hAnsi="Times New Roman" w:cs="Times New Roman"/>
          <w:sz w:val="24"/>
          <w:szCs w:val="24"/>
        </w:rPr>
        <w:t xml:space="preserve">osobne </w:t>
      </w:r>
      <w:r>
        <w:rPr>
          <w:rFonts w:ascii="Times New Roman" w:hAnsi="Times New Roman" w:cs="Times New Roman"/>
          <w:sz w:val="24"/>
          <w:szCs w:val="24"/>
        </w:rPr>
        <w:t xml:space="preserve">na adresu Centra pre deti a rodiny </w:t>
      </w:r>
      <w:r w:rsidR="00B15495">
        <w:rPr>
          <w:rFonts w:ascii="Times New Roman" w:hAnsi="Times New Roman" w:cs="Times New Roman"/>
          <w:sz w:val="24"/>
          <w:szCs w:val="24"/>
        </w:rPr>
        <w:t xml:space="preserve">Topoľčany, </w:t>
      </w:r>
      <w:r w:rsidR="00103F4B">
        <w:rPr>
          <w:rFonts w:ascii="Times New Roman" w:hAnsi="Times New Roman" w:cs="Times New Roman"/>
          <w:sz w:val="24"/>
          <w:szCs w:val="24"/>
        </w:rPr>
        <w:t xml:space="preserve">alebo </w:t>
      </w:r>
      <w:r w:rsidR="00B15495">
        <w:rPr>
          <w:rFonts w:ascii="Times New Roman" w:hAnsi="Times New Roman" w:cs="Times New Roman"/>
          <w:sz w:val="24"/>
          <w:szCs w:val="24"/>
        </w:rPr>
        <w:t>mailom</w:t>
      </w:r>
      <w:r w:rsidR="00103F4B">
        <w:rPr>
          <w:rFonts w:ascii="Times New Roman" w:hAnsi="Times New Roman" w:cs="Times New Roman"/>
          <w:sz w:val="24"/>
          <w:szCs w:val="24"/>
        </w:rPr>
        <w:t>, ktorý je uvedený v texte inzerátu.</w:t>
      </w:r>
    </w:p>
    <w:p w14:paraId="50C98155" w14:textId="77777777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3F4B">
        <w:rPr>
          <w:rFonts w:ascii="Times New Roman" w:hAnsi="Times New Roman" w:cs="Times New Roman"/>
          <w:sz w:val="24"/>
          <w:szCs w:val="24"/>
        </w:rPr>
        <w:t xml:space="preserve">Zamestnávateľ si vyhradzuje právo pozvať na výberové konanie iba tých uchádzačov , ktorí predložili všetky požadované doklady, spĺňajú požadované predpoklady a znalosti. </w:t>
      </w:r>
    </w:p>
    <w:p w14:paraId="31AC9129" w14:textId="77777777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3F4B">
        <w:rPr>
          <w:rFonts w:ascii="Times New Roman" w:hAnsi="Times New Roman" w:cs="Times New Roman"/>
          <w:sz w:val="24"/>
          <w:szCs w:val="24"/>
        </w:rPr>
        <w:t>Po posúdení prijatých žiadostí budú vybraní uchádzači pozvaní na výberové konanie, ktorého termín bude oznámený telefonicky, písomne, prípadne e-mailom.</w:t>
      </w:r>
    </w:p>
    <w:p w14:paraId="58FDA097" w14:textId="77777777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1EAC27D" w14:textId="7B873F4A" w:rsidR="00C27A63" w:rsidRDefault="00C27A63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03F4B">
        <w:rPr>
          <w:rFonts w:ascii="Times New Roman" w:hAnsi="Times New Roman" w:cs="Times New Roman"/>
          <w:sz w:val="24"/>
          <w:szCs w:val="24"/>
        </w:rPr>
        <w:t>V</w:t>
      </w:r>
      <w:r w:rsidR="00103F4B">
        <w:rPr>
          <w:rFonts w:ascii="Times New Roman" w:hAnsi="Times New Roman" w:cs="Times New Roman"/>
          <w:sz w:val="24"/>
          <w:szCs w:val="24"/>
        </w:rPr>
        <w:t> </w:t>
      </w:r>
      <w:r w:rsidRPr="00103F4B">
        <w:rPr>
          <w:rFonts w:ascii="Times New Roman" w:hAnsi="Times New Roman" w:cs="Times New Roman"/>
          <w:sz w:val="24"/>
          <w:szCs w:val="24"/>
        </w:rPr>
        <w:t>Topoľčanoch</w:t>
      </w:r>
      <w:r w:rsidR="00103F4B">
        <w:rPr>
          <w:rFonts w:ascii="Times New Roman" w:hAnsi="Times New Roman" w:cs="Times New Roman"/>
          <w:sz w:val="24"/>
          <w:szCs w:val="24"/>
        </w:rPr>
        <w:t>, dňa 1</w:t>
      </w:r>
      <w:r w:rsidR="00AA2336">
        <w:rPr>
          <w:rFonts w:ascii="Times New Roman" w:hAnsi="Times New Roman" w:cs="Times New Roman"/>
          <w:sz w:val="24"/>
          <w:szCs w:val="24"/>
        </w:rPr>
        <w:t>5</w:t>
      </w:r>
      <w:r w:rsidR="00103F4B">
        <w:rPr>
          <w:rFonts w:ascii="Times New Roman" w:hAnsi="Times New Roman" w:cs="Times New Roman"/>
          <w:sz w:val="24"/>
          <w:szCs w:val="24"/>
        </w:rPr>
        <w:t>.10.2026</w:t>
      </w:r>
    </w:p>
    <w:p w14:paraId="32FDD5B9" w14:textId="4EFCDF11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606663E" w14:textId="6C70FEF9" w:rsid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PhDr. Zuzana Novotná</w:t>
      </w:r>
    </w:p>
    <w:p w14:paraId="45F27684" w14:textId="61FBF0A4" w:rsidR="00103F4B" w:rsidRPr="00103F4B" w:rsidRDefault="00103F4B" w:rsidP="00C27A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Riaditeľka CDR</w:t>
      </w:r>
    </w:p>
    <w:sectPr w:rsidR="00103F4B" w:rsidRPr="00103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384E"/>
    <w:multiLevelType w:val="hybridMultilevel"/>
    <w:tmpl w:val="5EB47B2A"/>
    <w:lvl w:ilvl="0" w:tplc="B1187BFE">
      <w:numFmt w:val="bullet"/>
      <w:lvlText w:val="-"/>
      <w:lvlJc w:val="left"/>
      <w:pPr>
        <w:ind w:left="10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3A922ADB"/>
    <w:multiLevelType w:val="hybridMultilevel"/>
    <w:tmpl w:val="8BD84B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94D15"/>
    <w:multiLevelType w:val="hybridMultilevel"/>
    <w:tmpl w:val="10502B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312D1"/>
    <w:multiLevelType w:val="hybridMultilevel"/>
    <w:tmpl w:val="004A86C0"/>
    <w:lvl w:ilvl="0" w:tplc="692AD5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A90E1B"/>
    <w:multiLevelType w:val="hybridMultilevel"/>
    <w:tmpl w:val="849E3BF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AC"/>
    <w:rsid w:val="00103F4B"/>
    <w:rsid w:val="00192BF1"/>
    <w:rsid w:val="0031214D"/>
    <w:rsid w:val="00356BDA"/>
    <w:rsid w:val="004C14AC"/>
    <w:rsid w:val="00562DC2"/>
    <w:rsid w:val="00665BF4"/>
    <w:rsid w:val="00734922"/>
    <w:rsid w:val="0077171C"/>
    <w:rsid w:val="0087202A"/>
    <w:rsid w:val="008F1DD6"/>
    <w:rsid w:val="00AA2336"/>
    <w:rsid w:val="00B15495"/>
    <w:rsid w:val="00C27A63"/>
    <w:rsid w:val="00ED23DD"/>
    <w:rsid w:val="00FA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C9F0"/>
  <w15:chartTrackingRefBased/>
  <w15:docId w15:val="{512354B9-2570-4492-B575-ED1CF78D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27A63"/>
    <w:pPr>
      <w:spacing w:line="256" w:lineRule="auto"/>
    </w:pPr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C27A63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C27A6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03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03F4B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6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jektovy@cdrto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849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Projektova</dc:creator>
  <cp:keywords/>
  <dc:description/>
  <cp:lastModifiedBy>Števanková Blanka</cp:lastModifiedBy>
  <cp:revision>4</cp:revision>
  <cp:lastPrinted>2026-10-14T12:14:00Z</cp:lastPrinted>
  <dcterms:created xsi:type="dcterms:W3CDTF">2026-10-14T12:24:00Z</dcterms:created>
  <dcterms:modified xsi:type="dcterms:W3CDTF">2026-10-15T11:28:00Z</dcterms:modified>
</cp:coreProperties>
</file>